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61" w:rsidRDefault="000C5F61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61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D4753D" w:rsidRPr="000C5F61">
        <w:rPr>
          <w:rFonts w:ascii="Times New Roman" w:eastAsia="Times New Roman" w:hAnsi="Times New Roman" w:cs="Times New Roman"/>
          <w:b/>
          <w:sz w:val="32"/>
          <w:szCs w:val="32"/>
        </w:rPr>
        <w:t xml:space="preserve">EGULAMIN </w:t>
      </w:r>
      <w:r w:rsidR="00D4753D" w:rsidRPr="000C5F61">
        <w:rPr>
          <w:rFonts w:ascii="Times New Roman" w:hAnsi="Times New Roman" w:cs="Times New Roman"/>
          <w:b/>
          <w:sz w:val="32"/>
          <w:szCs w:val="32"/>
        </w:rPr>
        <w:t xml:space="preserve">WYŚCIGU KOLARSKIEGO </w:t>
      </w:r>
    </w:p>
    <w:p w:rsidR="00D4753D" w:rsidRDefault="00D4753D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61">
        <w:rPr>
          <w:rFonts w:ascii="Times New Roman" w:hAnsi="Times New Roman" w:cs="Times New Roman"/>
          <w:b/>
          <w:sz w:val="32"/>
          <w:szCs w:val="32"/>
        </w:rPr>
        <w:t>„TOUR DE OMULEW”</w:t>
      </w:r>
      <w:r w:rsidR="00175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5F61">
        <w:rPr>
          <w:rFonts w:ascii="Times New Roman" w:hAnsi="Times New Roman" w:cs="Times New Roman"/>
          <w:b/>
          <w:sz w:val="32"/>
          <w:szCs w:val="32"/>
        </w:rPr>
        <w:t>O PUCHAR BURMISTRZA NIDZICY</w:t>
      </w:r>
    </w:p>
    <w:p w:rsidR="000A4C44" w:rsidRDefault="000A4C44" w:rsidP="006F2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Organizowanego w dniu 21.07.2018r.</w:t>
      </w:r>
    </w:p>
    <w:p w:rsidR="0015616B" w:rsidRPr="000C5F61" w:rsidRDefault="0015616B" w:rsidP="006F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C44" w:rsidRPr="0014573C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73C">
        <w:rPr>
          <w:rFonts w:ascii="Times New Roman" w:hAnsi="Times New Roman" w:cs="Times New Roman"/>
          <w:b/>
          <w:sz w:val="26"/>
          <w:szCs w:val="26"/>
        </w:rPr>
        <w:t>Organizator:</w:t>
      </w:r>
    </w:p>
    <w:p w:rsidR="000A4C44" w:rsidRPr="0014573C" w:rsidRDefault="000A4C44" w:rsidP="006F20BC">
      <w:pPr>
        <w:spacing w:after="0" w:line="240" w:lineRule="auto"/>
        <w:ind w:left="357"/>
        <w:rPr>
          <w:sz w:val="26"/>
          <w:szCs w:val="26"/>
        </w:rPr>
      </w:pPr>
      <w:r w:rsidRPr="0014573C">
        <w:rPr>
          <w:sz w:val="26"/>
          <w:szCs w:val="26"/>
        </w:rPr>
        <w:t>Lokalna Organizacja Turystyczna Powiatu Nidzickiego i Sołectwo Wikno</w:t>
      </w:r>
    </w:p>
    <w:p w:rsidR="000A4C44" w:rsidRPr="0014573C" w:rsidRDefault="000A4C44" w:rsidP="006F20BC">
      <w:pPr>
        <w:spacing w:after="0" w:line="240" w:lineRule="auto"/>
        <w:ind w:left="357"/>
        <w:rPr>
          <w:sz w:val="26"/>
          <w:szCs w:val="26"/>
        </w:rPr>
      </w:pPr>
      <w:r w:rsidRPr="0014573C">
        <w:rPr>
          <w:sz w:val="26"/>
          <w:szCs w:val="26"/>
        </w:rPr>
        <w:t xml:space="preserve">Strona internetowa: </w:t>
      </w:r>
      <w:hyperlink r:id="rId7" w:history="1">
        <w:r w:rsidRPr="0014573C">
          <w:rPr>
            <w:rStyle w:val="Hipercze"/>
            <w:sz w:val="26"/>
            <w:szCs w:val="26"/>
          </w:rPr>
          <w:t>www.lotpn.nidzica.pl</w:t>
        </w:r>
      </w:hyperlink>
      <w:r w:rsidRPr="0014573C">
        <w:rPr>
          <w:sz w:val="26"/>
          <w:szCs w:val="26"/>
        </w:rPr>
        <w:t xml:space="preserve"> </w:t>
      </w:r>
      <w:r w:rsidR="006F20BC" w:rsidRPr="0014573C">
        <w:rPr>
          <w:sz w:val="26"/>
          <w:szCs w:val="26"/>
        </w:rPr>
        <w:t xml:space="preserve">, </w:t>
      </w:r>
      <w:r w:rsidRPr="0014573C">
        <w:rPr>
          <w:sz w:val="26"/>
          <w:szCs w:val="26"/>
        </w:rPr>
        <w:t xml:space="preserve">e-mail: </w:t>
      </w:r>
      <w:hyperlink r:id="rId8" w:history="1">
        <w:r w:rsidRPr="0014573C">
          <w:rPr>
            <w:rStyle w:val="Hipercze"/>
            <w:sz w:val="26"/>
            <w:szCs w:val="26"/>
          </w:rPr>
          <w:t>lot_powiatunidzickiego@op.pl</w:t>
        </w:r>
      </w:hyperlink>
      <w:r w:rsidRPr="0014573C">
        <w:rPr>
          <w:sz w:val="26"/>
          <w:szCs w:val="26"/>
        </w:rPr>
        <w:t xml:space="preserve"> </w:t>
      </w:r>
      <w:r w:rsidR="006F20BC" w:rsidRPr="0014573C">
        <w:rPr>
          <w:sz w:val="26"/>
          <w:szCs w:val="26"/>
        </w:rPr>
        <w:t>.</w:t>
      </w:r>
    </w:p>
    <w:p w:rsidR="000A4C44" w:rsidRPr="0014573C" w:rsidRDefault="000A4C44" w:rsidP="006F20BC">
      <w:pPr>
        <w:spacing w:after="0" w:line="240" w:lineRule="auto"/>
        <w:ind w:left="357"/>
        <w:rPr>
          <w:sz w:val="26"/>
          <w:szCs w:val="26"/>
        </w:rPr>
      </w:pPr>
    </w:p>
    <w:p w:rsidR="000A4C44" w:rsidRPr="0014573C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73C">
        <w:rPr>
          <w:rFonts w:ascii="Times New Roman" w:hAnsi="Times New Roman" w:cs="Times New Roman"/>
          <w:b/>
          <w:sz w:val="26"/>
          <w:szCs w:val="26"/>
        </w:rPr>
        <w:t xml:space="preserve">Cel: </w:t>
      </w:r>
    </w:p>
    <w:p w:rsidR="000A4C44" w:rsidRPr="0014573C" w:rsidRDefault="006F20BC" w:rsidP="006F20BC">
      <w:pPr>
        <w:pStyle w:val="Akapitzlist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 xml:space="preserve"> Świetna zabawa oraz propagowanie rywalizacji w duchu fair play.</w:t>
      </w:r>
    </w:p>
    <w:p w:rsidR="000A4C44" w:rsidRPr="0014573C" w:rsidRDefault="000A4C44" w:rsidP="006F20BC">
      <w:pPr>
        <w:pStyle w:val="Akapitzlist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 xml:space="preserve">Zaszczepienie zdrowego stylu życia poprzez sport. </w:t>
      </w:r>
    </w:p>
    <w:p w:rsidR="000A4C44" w:rsidRPr="0014573C" w:rsidRDefault="000A4C44" w:rsidP="006F20BC">
      <w:pPr>
        <w:pStyle w:val="Akapitzlist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 xml:space="preserve">Upowszechnianie i popularyzacja </w:t>
      </w:r>
      <w:r w:rsidR="006F20BC" w:rsidRPr="0014573C">
        <w:rPr>
          <w:sz w:val="26"/>
          <w:szCs w:val="26"/>
        </w:rPr>
        <w:t>kolarstwa</w:t>
      </w:r>
      <w:r w:rsidRPr="0014573C">
        <w:rPr>
          <w:sz w:val="26"/>
          <w:szCs w:val="26"/>
        </w:rPr>
        <w:t xml:space="preserve"> jako czynnej formy wypoczynku wśród mieszkańców powiatu. </w:t>
      </w:r>
    </w:p>
    <w:p w:rsidR="000A4C44" w:rsidRPr="0014573C" w:rsidRDefault="000A4C44" w:rsidP="006F20B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A4C44" w:rsidRPr="0014573C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73C">
        <w:rPr>
          <w:rFonts w:ascii="Times New Roman" w:hAnsi="Times New Roman" w:cs="Times New Roman"/>
          <w:b/>
          <w:sz w:val="26"/>
          <w:szCs w:val="26"/>
        </w:rPr>
        <w:t>Termin i miejsce:</w:t>
      </w:r>
    </w:p>
    <w:p w:rsidR="000A4C44" w:rsidRDefault="000A4C44" w:rsidP="006F20BC">
      <w:pPr>
        <w:pStyle w:val="Akapitzlist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>Wyścig kolarski będzie odbywać się 21 lipca 2018r. na Plaży w Wiknie</w:t>
      </w:r>
      <w:r w:rsidR="006F20BC" w:rsidRPr="0014573C">
        <w:rPr>
          <w:sz w:val="26"/>
          <w:szCs w:val="26"/>
        </w:rPr>
        <w:t>.</w:t>
      </w:r>
    </w:p>
    <w:p w:rsidR="009646DB" w:rsidRPr="0014573C" w:rsidRDefault="009646DB" w:rsidP="006F20BC">
      <w:pPr>
        <w:pStyle w:val="Akapitzlist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Zapisy do wyścigu będą prowadzone od godziny 14.30 do 15.20 na stoisku organizatora.</w:t>
      </w:r>
    </w:p>
    <w:p w:rsidR="000A4C44" w:rsidRPr="0014573C" w:rsidRDefault="000A4C44" w:rsidP="006F20BC">
      <w:pPr>
        <w:pStyle w:val="Akapitzlist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>Przewidywany start o godzinie 15:30  w miejscu wyznaczonym przez organizatora przed startem.</w:t>
      </w:r>
    </w:p>
    <w:p w:rsidR="006F20BC" w:rsidRPr="0014573C" w:rsidRDefault="006F20BC" w:rsidP="006F20BC">
      <w:pPr>
        <w:pStyle w:val="Akapitzlist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14573C">
        <w:rPr>
          <w:sz w:val="26"/>
          <w:szCs w:val="26"/>
        </w:rPr>
        <w:t xml:space="preserve">Długość trasy około 21 km po różnej nawierzchni dookoła Jeziora </w:t>
      </w:r>
      <w:proofErr w:type="spellStart"/>
      <w:r w:rsidRPr="0014573C">
        <w:rPr>
          <w:sz w:val="26"/>
          <w:szCs w:val="26"/>
        </w:rPr>
        <w:t>Omulew</w:t>
      </w:r>
      <w:proofErr w:type="spellEnd"/>
      <w:r w:rsidRPr="0014573C">
        <w:rPr>
          <w:sz w:val="26"/>
          <w:szCs w:val="26"/>
        </w:rPr>
        <w:t>.</w:t>
      </w:r>
    </w:p>
    <w:p w:rsidR="000A4C44" w:rsidRPr="0014573C" w:rsidRDefault="000A4C44" w:rsidP="006F20BC">
      <w:pPr>
        <w:pStyle w:val="Akapitzlist"/>
        <w:spacing w:after="0" w:line="240" w:lineRule="auto"/>
        <w:rPr>
          <w:sz w:val="26"/>
          <w:szCs w:val="26"/>
        </w:rPr>
      </w:pPr>
    </w:p>
    <w:p w:rsidR="000A4C44" w:rsidRPr="0014573C" w:rsidRDefault="000A4C44" w:rsidP="006F20BC">
      <w:pPr>
        <w:pStyle w:val="Akapitzlist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14573C">
        <w:rPr>
          <w:b/>
          <w:sz w:val="26"/>
          <w:szCs w:val="26"/>
        </w:rPr>
        <w:t>Warunki uczestnictwa:</w:t>
      </w:r>
    </w:p>
    <w:p w:rsidR="000A4C44" w:rsidRPr="0014573C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Udział w wyścigu jest </w:t>
      </w:r>
      <w:r w:rsidRPr="0014573C">
        <w:rPr>
          <w:b/>
          <w:sz w:val="26"/>
          <w:szCs w:val="26"/>
        </w:rPr>
        <w:t xml:space="preserve">bezpłatny. </w:t>
      </w:r>
    </w:p>
    <w:p w:rsidR="000A4C44" w:rsidRPr="0014573C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Uczestnikiem wyścigu może zostać każda osoba dorosła bez względu na wiek i płeć.</w:t>
      </w:r>
    </w:p>
    <w:p w:rsidR="000A4C44" w:rsidRPr="0014573C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Osoby poniżej 18 roku życia mogą wziąć udział w wyścigu za zgodą pełnoletniego opiekuna/rodzica.</w:t>
      </w:r>
    </w:p>
    <w:p w:rsidR="006F20BC" w:rsidRPr="0014573C" w:rsidRDefault="000A4C44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Osoby poniżej 13 roku życia mogą wziąć udział w wyścigu jedynie pod opieką i za zgodą pełnoletniego opiekuna/rodzica.</w:t>
      </w:r>
    </w:p>
    <w:p w:rsidR="0015616B" w:rsidRPr="0014573C" w:rsidRDefault="00D4753D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Wyścig kolarski </w:t>
      </w:r>
      <w:r w:rsidR="0015616B" w:rsidRPr="0014573C">
        <w:rPr>
          <w:sz w:val="26"/>
          <w:szCs w:val="26"/>
        </w:rPr>
        <w:t xml:space="preserve">będzie odbywać się </w:t>
      </w:r>
      <w:r w:rsidR="000C5F61" w:rsidRPr="0014573C">
        <w:rPr>
          <w:sz w:val="26"/>
          <w:szCs w:val="26"/>
        </w:rPr>
        <w:t xml:space="preserve">po różnej nawierzchni szosa, piach, trawa itp. </w:t>
      </w:r>
      <w:r w:rsidR="0015616B" w:rsidRPr="0014573C">
        <w:rPr>
          <w:sz w:val="26"/>
          <w:szCs w:val="26"/>
        </w:rPr>
        <w:t xml:space="preserve">przy </w:t>
      </w:r>
      <w:r w:rsidRPr="0014573C">
        <w:rPr>
          <w:sz w:val="26"/>
          <w:szCs w:val="26"/>
        </w:rPr>
        <w:t>n</w:t>
      </w:r>
      <w:r w:rsidR="000C5F61" w:rsidRPr="0014573C">
        <w:rPr>
          <w:sz w:val="26"/>
          <w:szCs w:val="26"/>
        </w:rPr>
        <w:t>ieograniczonym</w:t>
      </w:r>
      <w:r w:rsidRPr="0014573C">
        <w:rPr>
          <w:sz w:val="26"/>
          <w:szCs w:val="26"/>
        </w:rPr>
        <w:t xml:space="preserve"> </w:t>
      </w:r>
      <w:r w:rsidR="000C5F61" w:rsidRPr="0014573C">
        <w:rPr>
          <w:sz w:val="26"/>
          <w:szCs w:val="26"/>
        </w:rPr>
        <w:t xml:space="preserve">ruchu drogowym </w:t>
      </w:r>
      <w:r w:rsidR="0015616B" w:rsidRPr="0014573C">
        <w:rPr>
          <w:sz w:val="26"/>
          <w:szCs w:val="26"/>
        </w:rPr>
        <w:t xml:space="preserve">uczestnicy </w:t>
      </w:r>
      <w:r w:rsidRPr="0014573C">
        <w:rPr>
          <w:sz w:val="26"/>
          <w:szCs w:val="26"/>
        </w:rPr>
        <w:t>m</w:t>
      </w:r>
      <w:r w:rsidR="0015616B" w:rsidRPr="0014573C">
        <w:rPr>
          <w:sz w:val="26"/>
          <w:szCs w:val="26"/>
        </w:rPr>
        <w:t>uszą</w:t>
      </w:r>
      <w:r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 xml:space="preserve">zachować szczególną ostrożność i znać zasady ruchu drogowego, wobec czego uczestnicy </w:t>
      </w:r>
      <w:r w:rsidRPr="0014573C">
        <w:rPr>
          <w:sz w:val="26"/>
          <w:szCs w:val="26"/>
        </w:rPr>
        <w:t xml:space="preserve">wyścigu  </w:t>
      </w:r>
      <w:r w:rsidR="0015616B" w:rsidRPr="0014573C">
        <w:rPr>
          <w:sz w:val="26"/>
          <w:szCs w:val="26"/>
        </w:rPr>
        <w:t>zobowiązani są do:</w:t>
      </w:r>
    </w:p>
    <w:p w:rsidR="006F20BC" w:rsidRPr="0014573C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Przestrzegania obowiązków uczestnika oraz obowiązkowego podporządkowania się</w:t>
      </w:r>
      <w:r w:rsidR="000C5F61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 xml:space="preserve">decyzjom organizatora </w:t>
      </w:r>
      <w:r w:rsidR="000C5F61" w:rsidRPr="0014573C">
        <w:rPr>
          <w:sz w:val="26"/>
          <w:szCs w:val="26"/>
        </w:rPr>
        <w:t xml:space="preserve">wyścigu </w:t>
      </w:r>
    </w:p>
    <w:p w:rsidR="006F20BC" w:rsidRPr="0014573C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Ze względu na rekreacyjny charakter </w:t>
      </w:r>
      <w:r w:rsidR="00D4753D" w:rsidRPr="0014573C">
        <w:rPr>
          <w:sz w:val="26"/>
          <w:szCs w:val="26"/>
        </w:rPr>
        <w:t xml:space="preserve">wyścigu </w:t>
      </w:r>
      <w:r w:rsidRPr="0014573C">
        <w:rPr>
          <w:sz w:val="26"/>
          <w:szCs w:val="26"/>
        </w:rPr>
        <w:t>nie dopuszcza się współzawodnictwa</w:t>
      </w:r>
      <w:r w:rsidR="000C5F61" w:rsidRPr="0014573C">
        <w:rPr>
          <w:sz w:val="26"/>
          <w:szCs w:val="26"/>
        </w:rPr>
        <w:t xml:space="preserve"> </w:t>
      </w:r>
      <w:r w:rsidR="00D4753D" w:rsidRPr="0014573C">
        <w:rPr>
          <w:sz w:val="26"/>
          <w:szCs w:val="26"/>
        </w:rPr>
        <w:t>sportowego na trasie wyścigu</w:t>
      </w:r>
      <w:r w:rsidRPr="0014573C">
        <w:rPr>
          <w:sz w:val="26"/>
          <w:szCs w:val="26"/>
        </w:rPr>
        <w:t>,</w:t>
      </w:r>
    </w:p>
    <w:p w:rsidR="006F20BC" w:rsidRPr="0014573C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Posiadania</w:t>
      </w:r>
      <w:r w:rsidR="0015616B" w:rsidRPr="0014573C">
        <w:rPr>
          <w:sz w:val="26"/>
          <w:szCs w:val="26"/>
        </w:rPr>
        <w:t xml:space="preserve"> sprawnego technicznie roweru, wyposażonego zgodnie</w:t>
      </w:r>
      <w:r w:rsidR="00D4753D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z obowiązującymi przepisami,</w:t>
      </w:r>
    </w:p>
    <w:p w:rsidR="006F20BC" w:rsidRPr="0014573C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Poruszania </w:t>
      </w:r>
      <w:r w:rsidR="0015616B" w:rsidRPr="0014573C">
        <w:rPr>
          <w:sz w:val="26"/>
          <w:szCs w:val="26"/>
        </w:rPr>
        <w:t>się zgodnie z zasadami ruchu drogowego. Jadąc w kolumnie należy</w:t>
      </w:r>
      <w:r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zachować odległość miedzy rowerami 3</w:t>
      </w:r>
      <w:r w:rsidR="00D4753D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-</w:t>
      </w:r>
      <w:r w:rsidR="00D4753D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5 m</w:t>
      </w:r>
    </w:p>
    <w:p w:rsidR="006F20BC" w:rsidRPr="0014573C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Liczba rowerów jadących w jednej kolumnie nie może przekraczać 15,</w:t>
      </w:r>
    </w:p>
    <w:p w:rsidR="006F20BC" w:rsidRPr="0014573C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Podczas jazdy w kolumnie należy zachować min. 200 m odległości pomiędzy</w:t>
      </w:r>
      <w:r w:rsidR="00D4753D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poszczególnymi grupami kolumny,</w:t>
      </w:r>
    </w:p>
    <w:p w:rsidR="006F20BC" w:rsidRPr="0014573C" w:rsidRDefault="000C5F61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lastRenderedPageBreak/>
        <w:t>Przy zjazdach</w:t>
      </w:r>
      <w:r w:rsidR="00D4753D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nie należy rozpędzać roweru, nie wolno wyprzedzać. Należy</w:t>
      </w:r>
      <w:r w:rsidR="00D4753D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kontrolować szybkość i hamowanie,</w:t>
      </w:r>
    </w:p>
    <w:p w:rsidR="006F20BC" w:rsidRPr="0014573C" w:rsidRDefault="0015616B" w:rsidP="006F20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Każdy manewr na drodze musi być przeprowadzony z upewnieniem się</w:t>
      </w:r>
      <w:r w:rsidR="00D4753D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o możliwości bezpiecznego jego wykonania oraz odpowiednio wcześniej</w:t>
      </w:r>
      <w:r w:rsidR="00D4753D" w:rsidRPr="0014573C">
        <w:rPr>
          <w:sz w:val="26"/>
          <w:szCs w:val="26"/>
        </w:rPr>
        <w:t xml:space="preserve"> </w:t>
      </w:r>
      <w:r w:rsidR="0063433F" w:rsidRPr="0014573C">
        <w:rPr>
          <w:sz w:val="26"/>
          <w:szCs w:val="26"/>
        </w:rPr>
        <w:t>zasygnalizowany.</w:t>
      </w:r>
    </w:p>
    <w:p w:rsidR="0063433F" w:rsidRPr="0014573C" w:rsidRDefault="0015616B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Uczestnicy biorą udział w </w:t>
      </w:r>
      <w:r w:rsidR="00D4753D" w:rsidRPr="0014573C">
        <w:rPr>
          <w:sz w:val="26"/>
          <w:szCs w:val="26"/>
        </w:rPr>
        <w:t xml:space="preserve">Wyścigu </w:t>
      </w:r>
      <w:r w:rsidRPr="0014573C">
        <w:rPr>
          <w:sz w:val="26"/>
          <w:szCs w:val="26"/>
        </w:rPr>
        <w:t xml:space="preserve"> na własną odpowiedzialność.</w:t>
      </w:r>
    </w:p>
    <w:p w:rsidR="0015616B" w:rsidRPr="0014573C" w:rsidRDefault="0015616B" w:rsidP="006F20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Na trasie zabrania się:</w:t>
      </w:r>
    </w:p>
    <w:p w:rsidR="006F20BC" w:rsidRPr="0014573C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spożywania alkoholu i innych środków odurzających,</w:t>
      </w:r>
    </w:p>
    <w:p w:rsidR="006F20BC" w:rsidRPr="0014573C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zaśmiecania tr</w:t>
      </w:r>
      <w:r w:rsidR="00D4753D" w:rsidRPr="0014573C">
        <w:rPr>
          <w:sz w:val="26"/>
          <w:szCs w:val="26"/>
        </w:rPr>
        <w:t xml:space="preserve">asy wyścigu </w:t>
      </w:r>
      <w:r w:rsidRPr="0014573C">
        <w:rPr>
          <w:sz w:val="26"/>
          <w:szCs w:val="26"/>
        </w:rPr>
        <w:t>oraz miejsc przyległych,</w:t>
      </w:r>
      <w:r w:rsidR="006F20BC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niszczenia przyrody,</w:t>
      </w:r>
      <w:r w:rsidR="006F20BC" w:rsidRPr="0014573C">
        <w:rPr>
          <w:sz w:val="26"/>
          <w:szCs w:val="26"/>
        </w:rPr>
        <w:t xml:space="preserve"> </w:t>
      </w:r>
    </w:p>
    <w:p w:rsidR="006F20BC" w:rsidRPr="0014573C" w:rsidRDefault="006F20BC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dzieci do 13 roku życia </w:t>
      </w:r>
      <w:r w:rsidR="0015616B" w:rsidRPr="0014573C">
        <w:rPr>
          <w:sz w:val="26"/>
          <w:szCs w:val="26"/>
        </w:rPr>
        <w:t>indywidualnej jazdy rowerem bez opiekuna,</w:t>
      </w:r>
    </w:p>
    <w:p w:rsidR="006F20BC" w:rsidRPr="0014573C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głośnego zachowywania się,</w:t>
      </w:r>
    </w:p>
    <w:p w:rsidR="006F20BC" w:rsidRPr="0014573C" w:rsidRDefault="0015616B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zbaczania z trasy </w:t>
      </w:r>
      <w:r w:rsidR="000C5F61" w:rsidRPr="0014573C">
        <w:rPr>
          <w:sz w:val="26"/>
          <w:szCs w:val="26"/>
        </w:rPr>
        <w:t xml:space="preserve">wyścigu </w:t>
      </w:r>
      <w:r w:rsidRPr="0014573C">
        <w:rPr>
          <w:sz w:val="26"/>
          <w:szCs w:val="26"/>
        </w:rPr>
        <w:t>bez zgody organizatora.</w:t>
      </w:r>
    </w:p>
    <w:p w:rsidR="004A1926" w:rsidRPr="0014573C" w:rsidRDefault="004A1926" w:rsidP="006F20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Nie przestrzegania przepisów ruchu drogowego podczas jazdy po jezdni </w:t>
      </w:r>
    </w:p>
    <w:p w:rsidR="000C5F61" w:rsidRPr="0014573C" w:rsidRDefault="000C5F61" w:rsidP="006F20BC">
      <w:pPr>
        <w:pStyle w:val="Akapitzlist"/>
        <w:spacing w:after="0" w:line="240" w:lineRule="auto"/>
        <w:jc w:val="both"/>
        <w:rPr>
          <w:sz w:val="26"/>
          <w:szCs w:val="26"/>
        </w:rPr>
      </w:pPr>
    </w:p>
    <w:p w:rsidR="0015616B" w:rsidRPr="0014573C" w:rsidRDefault="0015616B" w:rsidP="006F20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6"/>
          <w:szCs w:val="26"/>
        </w:rPr>
      </w:pPr>
      <w:r w:rsidRPr="0014573C">
        <w:rPr>
          <w:b/>
          <w:sz w:val="26"/>
          <w:szCs w:val="26"/>
        </w:rPr>
        <w:t>Odpowiedzialność organizatora</w:t>
      </w:r>
      <w:r w:rsidR="000C5F61" w:rsidRPr="0014573C">
        <w:rPr>
          <w:b/>
          <w:sz w:val="26"/>
          <w:szCs w:val="26"/>
        </w:rPr>
        <w:t>:</w:t>
      </w:r>
    </w:p>
    <w:p w:rsidR="006F20BC" w:rsidRPr="0014573C" w:rsidRDefault="0015616B" w:rsidP="006F20B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Organizatorzy </w:t>
      </w:r>
      <w:r w:rsidR="000C5F61" w:rsidRPr="0014573C">
        <w:rPr>
          <w:sz w:val="26"/>
          <w:szCs w:val="26"/>
        </w:rPr>
        <w:t xml:space="preserve">wyścigu </w:t>
      </w:r>
      <w:r w:rsidRPr="0014573C">
        <w:rPr>
          <w:sz w:val="26"/>
          <w:szCs w:val="26"/>
        </w:rPr>
        <w:t>nie przyjmują odpowiedzialności za wypadki i szkody wynikłe w</w:t>
      </w:r>
      <w:r w:rsidR="000C5F61" w:rsidRPr="0014573C">
        <w:rPr>
          <w:sz w:val="26"/>
          <w:szCs w:val="26"/>
        </w:rPr>
        <w:t xml:space="preserve"> czasie wyścigu</w:t>
      </w:r>
      <w:r w:rsidRPr="0014573C">
        <w:rPr>
          <w:sz w:val="26"/>
          <w:szCs w:val="26"/>
        </w:rPr>
        <w:t>, zarówno wobec uczestników jak i osób trzecich.</w:t>
      </w:r>
    </w:p>
    <w:p w:rsidR="0014573C" w:rsidRPr="0014573C" w:rsidRDefault="000C5F61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Ud</w:t>
      </w:r>
      <w:r w:rsidR="0015616B" w:rsidRPr="0014573C">
        <w:rPr>
          <w:sz w:val="26"/>
          <w:szCs w:val="26"/>
        </w:rPr>
        <w:t xml:space="preserve">ział w </w:t>
      </w:r>
      <w:r w:rsidRPr="0014573C">
        <w:rPr>
          <w:sz w:val="26"/>
          <w:szCs w:val="26"/>
        </w:rPr>
        <w:t>wyścigu</w:t>
      </w:r>
      <w:r w:rsidR="0015616B" w:rsidRPr="0014573C">
        <w:rPr>
          <w:sz w:val="26"/>
          <w:szCs w:val="26"/>
        </w:rPr>
        <w:t xml:space="preserve"> dobrowolny i każdy uczestnik startuje</w:t>
      </w:r>
      <w:r w:rsidR="00012B71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na własną odpowiedzialność, niezależnie od warunków pogodowych zastanych</w:t>
      </w:r>
      <w:r w:rsidR="0014573C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>na trasie,</w:t>
      </w:r>
      <w:r w:rsidR="0014573C" w:rsidRPr="0014573C">
        <w:rPr>
          <w:sz w:val="26"/>
          <w:szCs w:val="26"/>
        </w:rPr>
        <w:t xml:space="preserve"> </w:t>
      </w:r>
    </w:p>
    <w:p w:rsidR="0014573C" w:rsidRPr="0014573C" w:rsidRDefault="0015616B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Organizator nie ponosi odpowiedzialności za rzeczy zgubione podczas imprezy</w:t>
      </w:r>
      <w:r w:rsidR="00012B71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i za szkody wyrządzone przez uczestników,</w:t>
      </w:r>
    </w:p>
    <w:p w:rsidR="0015616B" w:rsidRPr="0014573C" w:rsidRDefault="0015616B" w:rsidP="0014573C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Organizator nie zapewnia miejsca do pr</w:t>
      </w:r>
      <w:r w:rsidR="0063433F" w:rsidRPr="0014573C">
        <w:rPr>
          <w:sz w:val="26"/>
          <w:szCs w:val="26"/>
        </w:rPr>
        <w:t>zechowywania rzeczy uczestników.</w:t>
      </w:r>
    </w:p>
    <w:p w:rsidR="0014573C" w:rsidRPr="0014573C" w:rsidRDefault="0014573C" w:rsidP="0014573C">
      <w:pPr>
        <w:pStyle w:val="Akapitzlist"/>
        <w:spacing w:after="0" w:line="240" w:lineRule="auto"/>
        <w:ind w:left="1080"/>
        <w:jc w:val="both"/>
        <w:rPr>
          <w:sz w:val="26"/>
          <w:szCs w:val="26"/>
        </w:rPr>
      </w:pPr>
    </w:p>
    <w:p w:rsidR="0014573C" w:rsidRPr="0014573C" w:rsidRDefault="0014573C" w:rsidP="0014573C">
      <w:pPr>
        <w:pStyle w:val="Akapitzlist"/>
        <w:numPr>
          <w:ilvl w:val="0"/>
          <w:numId w:val="13"/>
        </w:numPr>
        <w:rPr>
          <w:b/>
          <w:sz w:val="26"/>
          <w:szCs w:val="26"/>
        </w:rPr>
      </w:pPr>
      <w:r w:rsidRPr="0014573C">
        <w:rPr>
          <w:b/>
          <w:sz w:val="26"/>
          <w:szCs w:val="26"/>
        </w:rPr>
        <w:t>Nagrody:</w:t>
      </w:r>
    </w:p>
    <w:p w:rsidR="0014573C" w:rsidRPr="00DB49B4" w:rsidRDefault="0014573C" w:rsidP="00DB49B4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Za trzy pierwsze miejsca, dla najstarszego i najmłodszego uczestnika oraz pierwszej kobiety na mecie </w:t>
      </w:r>
      <w:r w:rsidRPr="0014573C">
        <w:rPr>
          <w:sz w:val="26"/>
          <w:szCs w:val="26"/>
        </w:rPr>
        <w:t>przewidziane są puchary.</w:t>
      </w:r>
    </w:p>
    <w:p w:rsidR="0014573C" w:rsidRPr="0014573C" w:rsidRDefault="0014573C" w:rsidP="0014573C">
      <w:pPr>
        <w:pStyle w:val="Akapitzlist"/>
        <w:rPr>
          <w:sz w:val="26"/>
          <w:szCs w:val="26"/>
        </w:rPr>
      </w:pPr>
    </w:p>
    <w:p w:rsidR="0015616B" w:rsidRPr="0014573C" w:rsidRDefault="0015616B" w:rsidP="006F20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6"/>
          <w:szCs w:val="26"/>
        </w:rPr>
      </w:pPr>
      <w:r w:rsidRPr="0014573C">
        <w:rPr>
          <w:b/>
          <w:sz w:val="26"/>
          <w:szCs w:val="26"/>
        </w:rPr>
        <w:t>Postanowienia końcowe:</w:t>
      </w:r>
    </w:p>
    <w:p w:rsidR="0014573C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Wszyscy uczestnicy startując w </w:t>
      </w:r>
      <w:r w:rsidR="00012B71" w:rsidRPr="0014573C">
        <w:rPr>
          <w:sz w:val="26"/>
          <w:szCs w:val="26"/>
        </w:rPr>
        <w:t>wyścigu</w:t>
      </w:r>
      <w:r w:rsidRPr="0014573C">
        <w:rPr>
          <w:sz w:val="26"/>
          <w:szCs w:val="26"/>
        </w:rPr>
        <w:t xml:space="preserve"> wyrażają zgodę na publikację ich wizerunków</w:t>
      </w:r>
      <w:r w:rsidR="00012B71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 xml:space="preserve">w relacjach z przebiegu </w:t>
      </w:r>
      <w:r w:rsidR="00012B71" w:rsidRPr="0014573C">
        <w:rPr>
          <w:sz w:val="26"/>
          <w:szCs w:val="26"/>
        </w:rPr>
        <w:t>wyścigu</w:t>
      </w:r>
      <w:r w:rsidR="0063433F" w:rsidRPr="0014573C">
        <w:rPr>
          <w:sz w:val="26"/>
          <w:szCs w:val="26"/>
        </w:rPr>
        <w:t xml:space="preserve">, zamieszczonych </w:t>
      </w:r>
      <w:r w:rsidR="00F3263B" w:rsidRPr="0014573C">
        <w:rPr>
          <w:sz w:val="26"/>
          <w:szCs w:val="26"/>
        </w:rPr>
        <w:t xml:space="preserve">na stronach internetowych w mediach, mediach </w:t>
      </w:r>
      <w:proofErr w:type="spellStart"/>
      <w:r w:rsidR="00F3263B" w:rsidRPr="0014573C">
        <w:rPr>
          <w:sz w:val="26"/>
          <w:szCs w:val="26"/>
        </w:rPr>
        <w:t>społecznościowych</w:t>
      </w:r>
      <w:proofErr w:type="spellEnd"/>
      <w:r w:rsidR="00F3263B" w:rsidRPr="0014573C">
        <w:rPr>
          <w:sz w:val="26"/>
          <w:szCs w:val="26"/>
        </w:rPr>
        <w:t>, materiałach sprawozdawczych oraz w materiałach promocyjnych organizatora,</w:t>
      </w:r>
    </w:p>
    <w:p w:rsidR="0014573C" w:rsidRDefault="0063433F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Wszyscy uczestnicy startując w wyścigu wyrażają zgodę na  przetwarzanie danych osobowych w </w:t>
      </w:r>
      <w:r w:rsidR="00012B71" w:rsidRPr="0014573C">
        <w:rPr>
          <w:sz w:val="26"/>
          <w:szCs w:val="26"/>
        </w:rPr>
        <w:t xml:space="preserve">celu udziału w konkursie </w:t>
      </w:r>
    </w:p>
    <w:p w:rsidR="0014573C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 xml:space="preserve">Udział w </w:t>
      </w:r>
      <w:r w:rsidR="0063433F" w:rsidRPr="0014573C">
        <w:rPr>
          <w:sz w:val="26"/>
          <w:szCs w:val="26"/>
        </w:rPr>
        <w:t>wyścigu</w:t>
      </w:r>
      <w:r w:rsidRPr="0014573C">
        <w:rPr>
          <w:sz w:val="26"/>
          <w:szCs w:val="26"/>
        </w:rPr>
        <w:t xml:space="preserve"> jest równoznaczny z zapoznaniem się i akceptacją niniejszego</w:t>
      </w:r>
      <w:r w:rsidR="00012B71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Regulaminu,</w:t>
      </w:r>
    </w:p>
    <w:p w:rsidR="0014573C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Ostateczna interpretacja regulaminu należy do Organizatora.</w:t>
      </w:r>
      <w:r w:rsidR="0063433F" w:rsidRPr="0014573C">
        <w:rPr>
          <w:sz w:val="26"/>
          <w:szCs w:val="26"/>
        </w:rPr>
        <w:t xml:space="preserve"> </w:t>
      </w:r>
    </w:p>
    <w:p w:rsidR="0014573C" w:rsidRDefault="0063433F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W sprawach sporny</w:t>
      </w:r>
      <w:r w:rsidR="0015616B" w:rsidRPr="0014573C">
        <w:rPr>
          <w:sz w:val="26"/>
          <w:szCs w:val="26"/>
        </w:rPr>
        <w:t>ch</w:t>
      </w:r>
      <w:r w:rsidR="00012B71" w:rsidRPr="0014573C">
        <w:rPr>
          <w:sz w:val="26"/>
          <w:szCs w:val="26"/>
        </w:rPr>
        <w:t xml:space="preserve"> </w:t>
      </w:r>
      <w:r w:rsidR="0015616B" w:rsidRPr="0014573C">
        <w:rPr>
          <w:sz w:val="26"/>
          <w:szCs w:val="26"/>
        </w:rPr>
        <w:t xml:space="preserve">decyzja Organizatora jest decyzją ostateczną. </w:t>
      </w:r>
    </w:p>
    <w:p w:rsidR="00D4753D" w:rsidRPr="0014573C" w:rsidRDefault="0015616B" w:rsidP="001457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14573C">
        <w:rPr>
          <w:sz w:val="26"/>
          <w:szCs w:val="26"/>
        </w:rPr>
        <w:t>Nieznajomość regulaminu nie zwalnia</w:t>
      </w:r>
      <w:r w:rsidR="00012B71" w:rsidRPr="0014573C">
        <w:rPr>
          <w:sz w:val="26"/>
          <w:szCs w:val="26"/>
        </w:rPr>
        <w:t xml:space="preserve"> </w:t>
      </w:r>
      <w:r w:rsidRPr="0014573C">
        <w:rPr>
          <w:sz w:val="26"/>
          <w:szCs w:val="26"/>
        </w:rPr>
        <w:t>uczestnika od jego przestrzegania.</w:t>
      </w:r>
    </w:p>
    <w:p w:rsidR="007F3B20" w:rsidRDefault="007F3B20" w:rsidP="005255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Default="007F3B20" w:rsidP="00DB49B4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4C9E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KARTA ZGŁOSZENIOWA</w:t>
      </w: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 xml:space="preserve">W </w:t>
      </w:r>
      <w:r>
        <w:rPr>
          <w:rFonts w:ascii="Times New Roman" w:hAnsi="Times New Roman" w:cs="Times New Roman"/>
          <w:b/>
          <w:sz w:val="40"/>
          <w:szCs w:val="40"/>
        </w:rPr>
        <w:t>WYŚCIGU KOLARSKIM</w:t>
      </w:r>
      <w:r w:rsidRPr="00ED4C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>„TOUR DE OMULEW”</w:t>
      </w: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>O PUCHAR BURMISTRZA NIDZICY</w:t>
      </w: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F3B20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</w:t>
      </w:r>
    </w:p>
    <w:p w:rsidR="007F3B20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Imię i nazwisko</w:t>
      </w:r>
    </w:p>
    <w:p w:rsidR="007F3B20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Pr="00F3263B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……………………………………………………..…..</w:t>
      </w:r>
    </w:p>
    <w:p w:rsidR="007F3B20" w:rsidRPr="00F3263B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Wiek</w:t>
      </w:r>
    </w:p>
    <w:p w:rsidR="007F3B20" w:rsidRPr="00F3263B" w:rsidRDefault="007F3B20" w:rsidP="007F3B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Pr="00F3263B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…………………………………………….…………..</w:t>
      </w:r>
    </w:p>
    <w:p w:rsidR="007F3B20" w:rsidRPr="0063433F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Miejscowość</w:t>
      </w:r>
    </w:p>
    <w:p w:rsidR="007F3B20" w:rsidRPr="0063433F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D4C9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OŚWIACZAM ŻE:</w:t>
      </w:r>
    </w:p>
    <w:p w:rsidR="007F3B20" w:rsidRPr="00ED4C9E" w:rsidRDefault="007F3B20" w:rsidP="007F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B20" w:rsidRPr="00ED4C9E" w:rsidRDefault="007F3B20" w:rsidP="007F3B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publikację mojego wizerunku w relacjach z przebiegu wyścigu, zamieszczonych na stronach internetowych w mediach, mediach </w:t>
      </w:r>
      <w:proofErr w:type="spellStart"/>
      <w:r w:rsidRPr="00ED4C9E">
        <w:rPr>
          <w:rFonts w:ascii="Times New Roman" w:eastAsia="Times New Roman" w:hAnsi="Times New Roman" w:cs="Times New Roman"/>
          <w:sz w:val="28"/>
          <w:szCs w:val="28"/>
        </w:rPr>
        <w:t>społecznościowych</w:t>
      </w:r>
      <w:proofErr w:type="spellEnd"/>
      <w:r w:rsidRPr="00ED4C9E">
        <w:rPr>
          <w:rFonts w:ascii="Times New Roman" w:eastAsia="Times New Roman" w:hAnsi="Times New Roman" w:cs="Times New Roman"/>
          <w:sz w:val="28"/>
          <w:szCs w:val="28"/>
        </w:rPr>
        <w:t>, materiałach sprawozdawczych oraz w materiałach promocyjnych organizatora,</w:t>
      </w:r>
    </w:p>
    <w:p w:rsidR="007F3B20" w:rsidRPr="00F3263B" w:rsidRDefault="007F3B20" w:rsidP="007F3B2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7F3B20" w:rsidRPr="00F3263B" w:rsidRDefault="007F3B20" w:rsidP="007F3B2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7F3B20" w:rsidRPr="00F3263B" w:rsidRDefault="007F3B20" w:rsidP="007F3B20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F3B20" w:rsidRPr="00ED4C9E" w:rsidRDefault="007F3B20" w:rsidP="007F3B2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 przetwarzanie </w:t>
      </w:r>
      <w:r w:rsidRPr="00ED4C9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danych osobowych w </w:t>
      </w:r>
      <w:r w:rsidRPr="00012B7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celu udziału w konkursie </w:t>
      </w:r>
    </w:p>
    <w:p w:rsidR="007F3B20" w:rsidRPr="00F3263B" w:rsidRDefault="007F3B20" w:rsidP="007F3B2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7F3B20" w:rsidRPr="00F3263B" w:rsidRDefault="007F3B20" w:rsidP="007F3B20">
      <w:pPr>
        <w:pStyle w:val="Akapitzlist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</w:p>
    <w:p w:rsidR="007F3B20" w:rsidRPr="00F3263B" w:rsidRDefault="007F3B20" w:rsidP="007F3B20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7F3B20" w:rsidRPr="00ED4C9E" w:rsidRDefault="007F3B20" w:rsidP="007F3B2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>Oświadczam, że zapoznałem / łam się i akceptację niniejszy Regulamin.</w:t>
      </w:r>
    </w:p>
    <w:p w:rsidR="007F3B20" w:rsidRDefault="007F3B20" w:rsidP="007F3B2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F3B20" w:rsidRPr="00F3263B" w:rsidRDefault="007F3B20" w:rsidP="007F3B2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7F3B20" w:rsidRPr="00F3263B" w:rsidRDefault="007F3B20" w:rsidP="007F3B2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Data i c</w:t>
      </w:r>
      <w:r w:rsidRPr="00F3263B">
        <w:rPr>
          <w:rFonts w:ascii="Times New Roman" w:eastAsia="Times New Roman" w:hAnsi="Times New Roman" w:cs="Times New Roman"/>
          <w:sz w:val="32"/>
          <w:szCs w:val="32"/>
        </w:rPr>
        <w:t>zytelny podpis</w:t>
      </w:r>
    </w:p>
    <w:p w:rsidR="007F3B20" w:rsidRPr="00F3263B" w:rsidRDefault="007F3B20" w:rsidP="00DB49B4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sectPr w:rsidR="007F3B20" w:rsidRPr="00F3263B" w:rsidSect="006F20BC">
      <w:headerReference w:type="default" r:id="rId9"/>
      <w:pgSz w:w="11906" w:h="16838"/>
      <w:pgMar w:top="119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94" w:rsidRDefault="00DD6994" w:rsidP="00D4753D">
      <w:pPr>
        <w:spacing w:after="0" w:line="240" w:lineRule="auto"/>
      </w:pPr>
      <w:r>
        <w:separator/>
      </w:r>
    </w:p>
  </w:endnote>
  <w:endnote w:type="continuationSeparator" w:id="0">
    <w:p w:rsidR="00DD6994" w:rsidRDefault="00DD6994" w:rsidP="00D4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94" w:rsidRDefault="00DD6994" w:rsidP="00D4753D">
      <w:pPr>
        <w:spacing w:after="0" w:line="240" w:lineRule="auto"/>
      </w:pPr>
      <w:r>
        <w:separator/>
      </w:r>
    </w:p>
  </w:footnote>
  <w:footnote w:type="continuationSeparator" w:id="0">
    <w:p w:rsidR="00DD6994" w:rsidRDefault="00DD6994" w:rsidP="00D4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F" w:rsidRPr="003B6613" w:rsidRDefault="0063433F" w:rsidP="0063433F">
    <w:pPr>
      <w:spacing w:after="0" w:line="240" w:lineRule="auto"/>
      <w:jc w:val="center"/>
      <w:rPr>
        <w:i/>
        <w:sz w:val="28"/>
        <w:szCs w:val="28"/>
      </w:rPr>
    </w:pPr>
    <w:r w:rsidRPr="003B6613">
      <w:rPr>
        <w:i/>
        <w:sz w:val="28"/>
        <w:szCs w:val="28"/>
      </w:rPr>
      <w:t xml:space="preserve">Zadanie </w:t>
    </w:r>
    <w:r>
      <w:rPr>
        <w:i/>
        <w:sz w:val="28"/>
        <w:szCs w:val="28"/>
      </w:rPr>
      <w:t>publiczne pn.</w:t>
    </w:r>
    <w:r w:rsidRPr="003B6613">
      <w:rPr>
        <w:i/>
        <w:sz w:val="28"/>
        <w:szCs w:val="28"/>
      </w:rPr>
      <w:t>: „</w:t>
    </w:r>
    <w:proofErr w:type="spellStart"/>
    <w:r w:rsidRPr="003B6613">
      <w:rPr>
        <w:i/>
        <w:sz w:val="28"/>
        <w:szCs w:val="28"/>
      </w:rPr>
      <w:t>Questing</w:t>
    </w:r>
    <w:proofErr w:type="spellEnd"/>
    <w:r w:rsidRPr="003B6613">
      <w:rPr>
        <w:i/>
        <w:sz w:val="28"/>
        <w:szCs w:val="28"/>
      </w:rPr>
      <w:t xml:space="preserve"> z </w:t>
    </w:r>
    <w:proofErr w:type="spellStart"/>
    <w:r w:rsidRPr="003B6613">
      <w:rPr>
        <w:i/>
        <w:sz w:val="28"/>
        <w:szCs w:val="28"/>
      </w:rPr>
      <w:t>LOT-em</w:t>
    </w:r>
    <w:proofErr w:type="spellEnd"/>
    <w:r w:rsidRPr="003B6613">
      <w:rPr>
        <w:i/>
        <w:sz w:val="28"/>
        <w:szCs w:val="28"/>
      </w:rPr>
      <w:t xml:space="preserve"> nad </w:t>
    </w:r>
    <w:proofErr w:type="spellStart"/>
    <w:r w:rsidRPr="003B6613">
      <w:rPr>
        <w:i/>
        <w:sz w:val="28"/>
        <w:szCs w:val="28"/>
      </w:rPr>
      <w:t>Omulewem</w:t>
    </w:r>
    <w:proofErr w:type="spellEnd"/>
    <w:r w:rsidRPr="003B6613">
      <w:rPr>
        <w:i/>
        <w:sz w:val="28"/>
        <w:szCs w:val="28"/>
      </w:rPr>
      <w:t>”</w:t>
    </w:r>
  </w:p>
  <w:p w:rsidR="0063433F" w:rsidRPr="003B6613" w:rsidRDefault="0063433F" w:rsidP="0063433F">
    <w:pPr>
      <w:spacing w:after="0" w:line="240" w:lineRule="auto"/>
      <w:jc w:val="center"/>
      <w:rPr>
        <w:bCs/>
        <w:i/>
        <w:iCs/>
        <w:sz w:val="28"/>
        <w:szCs w:val="28"/>
      </w:rPr>
    </w:pPr>
    <w:r w:rsidRPr="003B6613">
      <w:rPr>
        <w:i/>
        <w:sz w:val="28"/>
        <w:szCs w:val="28"/>
      </w:rPr>
      <w:t>współfinansowane ze środków otrzymanych od Gminy Nidzica</w:t>
    </w:r>
  </w:p>
  <w:p w:rsidR="00D4753D" w:rsidRDefault="00D4753D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2963545</wp:posOffset>
          </wp:positionV>
          <wp:extent cx="4876800" cy="6781800"/>
          <wp:effectExtent l="19050" t="0" r="0" b="0"/>
          <wp:wrapNone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78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A"/>
    <w:multiLevelType w:val="hybridMultilevel"/>
    <w:tmpl w:val="5C24320C"/>
    <w:lvl w:ilvl="0" w:tplc="CE2C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129"/>
    <w:multiLevelType w:val="hybridMultilevel"/>
    <w:tmpl w:val="193C6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9F6"/>
    <w:multiLevelType w:val="hybridMultilevel"/>
    <w:tmpl w:val="7FD20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66D92">
      <w:numFmt w:val="bullet"/>
      <w:lvlText w:val="·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76125"/>
    <w:multiLevelType w:val="hybridMultilevel"/>
    <w:tmpl w:val="15BAD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A3F"/>
    <w:multiLevelType w:val="hybridMultilevel"/>
    <w:tmpl w:val="5942CF7E"/>
    <w:lvl w:ilvl="0" w:tplc="1644B6A4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135B"/>
    <w:multiLevelType w:val="hybridMultilevel"/>
    <w:tmpl w:val="5F8865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D7316"/>
    <w:multiLevelType w:val="hybridMultilevel"/>
    <w:tmpl w:val="ACBA09B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3E4147"/>
    <w:multiLevelType w:val="hybridMultilevel"/>
    <w:tmpl w:val="298648BE"/>
    <w:lvl w:ilvl="0" w:tplc="D3A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E125AD"/>
    <w:multiLevelType w:val="hybridMultilevel"/>
    <w:tmpl w:val="DB9C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E3D4A"/>
    <w:multiLevelType w:val="hybridMultilevel"/>
    <w:tmpl w:val="EDBE2EE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7EA5BA6"/>
    <w:multiLevelType w:val="hybridMultilevel"/>
    <w:tmpl w:val="944E1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F4F"/>
    <w:multiLevelType w:val="multilevel"/>
    <w:tmpl w:val="03D4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37A54"/>
    <w:multiLevelType w:val="hybridMultilevel"/>
    <w:tmpl w:val="6A2C86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0805"/>
    <w:multiLevelType w:val="hybridMultilevel"/>
    <w:tmpl w:val="AB3C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85FC0"/>
    <w:multiLevelType w:val="hybridMultilevel"/>
    <w:tmpl w:val="584CD40C"/>
    <w:lvl w:ilvl="0" w:tplc="433EF73C">
      <w:numFmt w:val="bullet"/>
      <w:lvlText w:val="∞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F15761D"/>
    <w:multiLevelType w:val="hybridMultilevel"/>
    <w:tmpl w:val="FE54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614D0"/>
    <w:multiLevelType w:val="hybridMultilevel"/>
    <w:tmpl w:val="6D8A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5BB0"/>
    <w:multiLevelType w:val="hybridMultilevel"/>
    <w:tmpl w:val="457C3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6995"/>
    <w:multiLevelType w:val="hybridMultilevel"/>
    <w:tmpl w:val="A83CACB8"/>
    <w:lvl w:ilvl="0" w:tplc="D3AE6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3669"/>
    <w:multiLevelType w:val="hybridMultilevel"/>
    <w:tmpl w:val="2D3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18"/>
  </w:num>
  <w:num w:numId="15">
    <w:abstractNumId w:val="20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16B"/>
    <w:rsid w:val="00012B71"/>
    <w:rsid w:val="000509CE"/>
    <w:rsid w:val="000A4C44"/>
    <w:rsid w:val="000C5F61"/>
    <w:rsid w:val="0014573C"/>
    <w:rsid w:val="0015616B"/>
    <w:rsid w:val="00165763"/>
    <w:rsid w:val="00175AC4"/>
    <w:rsid w:val="003E5311"/>
    <w:rsid w:val="004A1926"/>
    <w:rsid w:val="00525597"/>
    <w:rsid w:val="0063433F"/>
    <w:rsid w:val="006F20BC"/>
    <w:rsid w:val="007F3B20"/>
    <w:rsid w:val="009646DB"/>
    <w:rsid w:val="00AC052A"/>
    <w:rsid w:val="00B7059E"/>
    <w:rsid w:val="00C73576"/>
    <w:rsid w:val="00D4753D"/>
    <w:rsid w:val="00D95F36"/>
    <w:rsid w:val="00DB49B4"/>
    <w:rsid w:val="00DD6994"/>
    <w:rsid w:val="00ED4C9E"/>
    <w:rsid w:val="00F00BF8"/>
    <w:rsid w:val="00F1446D"/>
    <w:rsid w:val="00F3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3D"/>
  </w:style>
  <w:style w:type="paragraph" w:styleId="Stopka">
    <w:name w:val="footer"/>
    <w:basedOn w:val="Normalny"/>
    <w:link w:val="Stopka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3D"/>
  </w:style>
  <w:style w:type="paragraph" w:styleId="Akapitzlist">
    <w:name w:val="List Paragraph"/>
    <w:basedOn w:val="Normalny"/>
    <w:uiPriority w:val="34"/>
    <w:qFormat/>
    <w:rsid w:val="00D47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_powiatunidzickieg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pn.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rezb</cp:lastModifiedBy>
  <cp:revision>11</cp:revision>
  <cp:lastPrinted>2018-07-19T13:19:00Z</cp:lastPrinted>
  <dcterms:created xsi:type="dcterms:W3CDTF">2018-07-16T17:54:00Z</dcterms:created>
  <dcterms:modified xsi:type="dcterms:W3CDTF">2018-07-19T13:19:00Z</dcterms:modified>
</cp:coreProperties>
</file>